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85" w:rsidRDefault="00F74385" w:rsidP="00F74385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Style w:val="xapple-style-span"/>
          <w:rFonts w:ascii="Arial" w:eastAsia="Times New Roman" w:hAnsi="Arial" w:cs="Arial"/>
          <w:b/>
          <w:bCs/>
          <w:color w:val="000000"/>
        </w:rPr>
        <w:t>Goods and Services</w:t>
      </w:r>
    </w:p>
    <w:p w:rsidR="00F74385" w:rsidRDefault="00F74385" w:rsidP="00F74385">
      <w:pPr>
        <w:rPr>
          <w:rStyle w:val="xapple-style-span"/>
          <w:rFonts w:ascii="Arial" w:hAnsi="Arial" w:cs="Arial"/>
          <w:sz w:val="20"/>
          <w:szCs w:val="20"/>
        </w:rPr>
      </w:pPr>
    </w:p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265"/>
      </w:tblGrid>
      <w:tr w:rsidR="00F74385" w:rsidTr="00F74385">
        <w:trPr>
          <w:tblHeader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30193C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74385" w:rsidRDefault="00F743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/>
              </w:rPr>
              <w:t>CLASS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30193C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74385" w:rsidRDefault="00F743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/>
              </w:rPr>
              <w:t>GOODS AND/OR SERVICES</w:t>
            </w:r>
          </w:p>
        </w:tc>
      </w:tr>
      <w:tr w:rsidR="00F74385" w:rsidTr="00F74385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385" w:rsidRDefault="00F743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Class 29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Food products made from cooked fruits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Frozen fruits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based snack food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concentrates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conserves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contained in syrup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fillings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jams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jellies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juice for cooking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marmalade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pulp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sauce (puree)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Fruit, preserved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Fruit-based snack foods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Fruits (processed)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Fruits, cooked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Fruits, dried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Pastes made from fruit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Butter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Cheese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Cheese products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Cooking oils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Edible oils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Vegetable oils (edible)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Eggs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Farmed fish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Fish products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fish (not live)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Gherkins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Pickled gherkins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Ham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Ham products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Jams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Jellies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meat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Game products (meat)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Meat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Desserts made from milk (except ice cream)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Milk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Shellfish (not live)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Shellfish products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Mussels (not live)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Edible nuts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Pastes made from nuts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Prepared nuts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lastRenderedPageBreak/>
              <w:t>Prepared snacks made from nuts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Processed nuts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Extra-virgin olive oil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Olive oil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bookmarkStart w:id="0" w:name="_GoBack"/>
            <w:bookmarkEnd w:id="0"/>
            <w:r>
              <w:rPr>
                <w:rStyle w:val="xclassname"/>
                <w:rFonts w:ascii="Arial" w:eastAsia="Times New Roman" w:hAnsi="Arial" w:cs="Arial"/>
                <w:color w:val="111111"/>
              </w:rPr>
              <w:t>Olives, preserved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Oysters (not live)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Pickles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Relishes (pickles)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Chicken (not live)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Chicken products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poultry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Poultry products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Salads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Edible seeds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Tomato concentrates (puree)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Tomato juice for cooking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Tomato paste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Cooked truffles (edible fungi)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Dried truffles (edible fungi)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Truffles, preserved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Yoghurt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Yoghurt products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Meat products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Dried berries being whole, or in crushed or powder form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Crustaceans (not live)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Dairy produce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Dried mushrooms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Vegetable food products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Preserves made from vegetables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Food preserves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Dairy desserts (except ice cream or frozen yoghurt)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Mollusca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game</w:t>
            </w:r>
          </w:p>
        </w:tc>
      </w:tr>
      <w:tr w:rsidR="00F74385" w:rsidTr="00F74385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385" w:rsidRDefault="00F743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Class 30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Flavourings made from fruits (other than essential oils)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coulis (sauces)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Dried culinary herbs (seasonings)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Preserved culinary herbs (seasonings)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Salad dressings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Tomato and vegetable based sauces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Frozen yoghurt (confectionery ices)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Bread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Pastry products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Snack foods prepared from grains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Spices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Sorbets (ices)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Honey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Honeycomb (edible)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lastRenderedPageBreak/>
              <w:t>Saffron (seasoning)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Vinegar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Relishes (condiments)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Vegetable pulps (sauces)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Vegetable purees (sauces)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Ice cream products</w:t>
            </w:r>
          </w:p>
        </w:tc>
      </w:tr>
      <w:tr w:rsidR="00F74385" w:rsidTr="00F74385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385" w:rsidRDefault="00F743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Class 31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Berries, fresh fruits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Citrus fruit, fresh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fruit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Kernel fruits (fresh)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Nuts (fruits)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garden herbs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herbs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Garden herbs, fresh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Potted fresh herbs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Shellfish (live)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Mussels (live)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Edible nuts (unprocessed)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nuts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Unprocessed nuts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olives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Olives, fresh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Oysters (live)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Salad crops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Salad vegetables, fresh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Grains (seeds)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Plant seeds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Vegetable seeds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tomatoes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truffles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Grains (cereals)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Crustaceans (live)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Mushrooms, fresh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vegetables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Barley for use in brewing beer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Live animals</w:t>
            </w:r>
          </w:p>
        </w:tc>
      </w:tr>
      <w:tr w:rsidR="00F74385" w:rsidTr="00F74385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385" w:rsidRDefault="00F743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Class 32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Beverages consisting of a blend of fruit and vegetable juices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fruit juices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beverages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Fruit juices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Fresh vegetable juices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Vegetable juice concentrates (beverages)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Vegetable juices (beverages)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Milk of almonds (beverage)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Tomato juice (beverage)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Carbonated water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Alcohol free beverages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lastRenderedPageBreak/>
              <w:t>Mineral water (beverages)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Cider (non-alcoholic)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Beer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Spring water (beverages), other than for medical purposes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Vegetable drinks</w:t>
            </w:r>
          </w:p>
        </w:tc>
      </w:tr>
      <w:tr w:rsidR="00F74385" w:rsidTr="00F74385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385" w:rsidRDefault="00F743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Class 33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Alcoholic beverages containing fruit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Alcoholic beverages (except beer)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Liquors (alcoholic beverages)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Spirits (beverages)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Cider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Wine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Distilled beverages</w:t>
            </w:r>
          </w:p>
          <w:p w:rsidR="00F74385" w:rsidRDefault="00F74385">
            <w:pPr>
              <w:rPr>
                <w:rFonts w:ascii="Arial" w:eastAsia="Times New Roman" w:hAnsi="Arial" w:cs="Arial"/>
                <w:color w:val="111111"/>
              </w:rPr>
            </w:pPr>
            <w:r>
              <w:rPr>
                <w:rStyle w:val="xclassname"/>
                <w:rFonts w:ascii="Arial" w:eastAsia="Times New Roman" w:hAnsi="Arial" w:cs="Arial"/>
                <w:color w:val="111111"/>
              </w:rPr>
              <w:t>Mead</w:t>
            </w:r>
          </w:p>
        </w:tc>
      </w:tr>
    </w:tbl>
    <w:p w:rsidR="00295808" w:rsidRDefault="00295808"/>
    <w:sectPr w:rsidR="00295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5"/>
    <w:rsid w:val="00295808"/>
    <w:rsid w:val="00F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8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style-span">
    <w:name w:val="x_apple-style-span"/>
    <w:basedOn w:val="DefaultParagraphFont"/>
    <w:rsid w:val="00F74385"/>
  </w:style>
  <w:style w:type="character" w:customStyle="1" w:styleId="xclassname">
    <w:name w:val="x_classname"/>
    <w:basedOn w:val="DefaultParagraphFont"/>
    <w:rsid w:val="00F74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8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style-span">
    <w:name w:val="x_apple-style-span"/>
    <w:basedOn w:val="DefaultParagraphFont"/>
    <w:rsid w:val="00F74385"/>
  </w:style>
  <w:style w:type="character" w:customStyle="1" w:styleId="xclassname">
    <w:name w:val="x_classname"/>
    <w:basedOn w:val="DefaultParagraphFont"/>
    <w:rsid w:val="00F7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Mornington Peninsula Shire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Stewart</dc:creator>
  <cp:lastModifiedBy>Gillian Stewart</cp:lastModifiedBy>
  <cp:revision>1</cp:revision>
  <dcterms:created xsi:type="dcterms:W3CDTF">2015-03-10T01:26:00Z</dcterms:created>
  <dcterms:modified xsi:type="dcterms:W3CDTF">2015-03-10T01:27:00Z</dcterms:modified>
</cp:coreProperties>
</file>